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04BD3" w:rsidRPr="00925A3D" w:rsidRDefault="00925A3D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5" w:history="1">
        <w:r w:rsidR="00E5399E" w:rsidRPr="00925A3D">
          <w:rPr>
            <w:rStyle w:val="Hyperlink"/>
            <w:u w:val="none"/>
          </w:rPr>
          <w:t>pg_pstt_yambol@abv.bg</w:t>
        </w:r>
      </w:hyperlink>
      <w:r w:rsidR="00404BD3" w:rsidRPr="00925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25A3D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5399E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3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_pstt_yambo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Bistra</cp:lastModifiedBy>
  <cp:revision>4</cp:revision>
  <dcterms:created xsi:type="dcterms:W3CDTF">2019-01-07T08:42:00Z</dcterms:created>
  <dcterms:modified xsi:type="dcterms:W3CDTF">2019-01-25T08:54:00Z</dcterms:modified>
</cp:coreProperties>
</file>